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98" w:rsidRPr="00BD2998" w:rsidRDefault="00BD2998" w:rsidP="00BD299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998">
        <w:rPr>
          <w:rFonts w:ascii="Times New Roman" w:hAnsi="Times New Roman" w:cs="Times New Roman"/>
          <w:b/>
          <w:sz w:val="24"/>
          <w:szCs w:val="24"/>
        </w:rPr>
        <w:t>Описание методического пособия</w:t>
      </w:r>
    </w:p>
    <w:p w:rsidR="00BD2998" w:rsidRDefault="00BD2998" w:rsidP="00BD299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D2998" w:rsidRPr="00BD2998" w:rsidRDefault="00BD2998" w:rsidP="00BD299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998">
        <w:rPr>
          <w:rFonts w:ascii="Times New Roman" w:hAnsi="Times New Roman" w:cs="Times New Roman"/>
          <w:i/>
          <w:sz w:val="24"/>
          <w:szCs w:val="24"/>
        </w:rPr>
        <w:t>Тема методического пособия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10506">
        <w:rPr>
          <w:rFonts w:ascii="Times New Roman" w:hAnsi="Times New Roman" w:cs="Times New Roman"/>
          <w:sz w:val="24"/>
          <w:szCs w:val="24"/>
        </w:rPr>
        <w:t>«</w:t>
      </w:r>
      <w:r w:rsidRPr="00BD2998">
        <w:rPr>
          <w:rFonts w:ascii="Times New Roman" w:hAnsi="Times New Roman" w:cs="Times New Roman"/>
          <w:sz w:val="24"/>
          <w:szCs w:val="24"/>
        </w:rPr>
        <w:t>Познаём геологию</w:t>
      </w:r>
      <w:r w:rsidR="00010506">
        <w:rPr>
          <w:rFonts w:ascii="Times New Roman" w:hAnsi="Times New Roman" w:cs="Times New Roman"/>
          <w:sz w:val="24"/>
          <w:szCs w:val="24"/>
        </w:rPr>
        <w:t>»</w:t>
      </w:r>
    </w:p>
    <w:p w:rsidR="00BD2998" w:rsidRPr="00BD2998" w:rsidRDefault="00BD2998" w:rsidP="00BD2998">
      <w:pPr>
        <w:pStyle w:val="a4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BD2998">
        <w:rPr>
          <w:rFonts w:ascii="Times New Roman" w:hAnsi="Times New Roman" w:cs="Times New Roman"/>
          <w:i/>
          <w:sz w:val="24"/>
          <w:szCs w:val="24"/>
        </w:rPr>
        <w:t>Полное описание пособия</w:t>
      </w:r>
    </w:p>
    <w:p w:rsidR="00BD2998" w:rsidRDefault="00BD2998" w:rsidP="003F1C9B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D2998"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AB7B3D">
        <w:rPr>
          <w:rFonts w:ascii="Times New Roman" w:hAnsi="Times New Roman" w:cs="Times New Roman"/>
          <w:sz w:val="24"/>
          <w:szCs w:val="24"/>
        </w:rPr>
        <w:t xml:space="preserve">систематизация практического материала и </w:t>
      </w:r>
      <w:r w:rsidR="008C1099">
        <w:rPr>
          <w:rFonts w:ascii="Times New Roman" w:hAnsi="Times New Roman" w:cs="Times New Roman"/>
          <w:sz w:val="24"/>
          <w:szCs w:val="24"/>
        </w:rPr>
        <w:t>распространение педагогического опыта по подготовке школьников к олимпиаде по геологии.</w:t>
      </w:r>
    </w:p>
    <w:p w:rsidR="00BD2998" w:rsidRDefault="00BD2998" w:rsidP="00BD299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BD2998">
        <w:rPr>
          <w:rFonts w:ascii="Times New Roman" w:hAnsi="Times New Roman" w:cs="Times New Roman"/>
          <w:i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D2998" w:rsidRDefault="00BD2998" w:rsidP="00BD299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7B3D">
        <w:rPr>
          <w:rFonts w:ascii="Times New Roman" w:hAnsi="Times New Roman" w:cs="Times New Roman"/>
          <w:sz w:val="24"/>
          <w:szCs w:val="24"/>
        </w:rPr>
        <w:t>помочь учащимся в освоении теоретических и практических вопросов по геологии;</w:t>
      </w:r>
    </w:p>
    <w:p w:rsidR="00BD2998" w:rsidRDefault="00BD2998" w:rsidP="00BD299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7B3D">
        <w:rPr>
          <w:rFonts w:ascii="Times New Roman" w:hAnsi="Times New Roman" w:cs="Times New Roman"/>
          <w:sz w:val="24"/>
          <w:szCs w:val="24"/>
        </w:rPr>
        <w:t>оказать практическую помощь педагогам, начинающим работу по подготовке школьников к олимпиаде по геологии;</w:t>
      </w:r>
    </w:p>
    <w:p w:rsidR="00BD2998" w:rsidRDefault="00BD2998" w:rsidP="00BD299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7B3D">
        <w:rPr>
          <w:rFonts w:ascii="Times New Roman" w:hAnsi="Times New Roman" w:cs="Times New Roman"/>
          <w:sz w:val="24"/>
          <w:szCs w:val="24"/>
        </w:rPr>
        <w:t>систематизировать задания школьного, муниципального и республиканского этапов предметной олимпиады по геологии.</w:t>
      </w:r>
    </w:p>
    <w:p w:rsidR="00BD2998" w:rsidRPr="00BD2998" w:rsidRDefault="00BD2998" w:rsidP="00BD2998">
      <w:pPr>
        <w:pStyle w:val="a4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D2998">
        <w:rPr>
          <w:rFonts w:ascii="Times New Roman" w:hAnsi="Times New Roman" w:cs="Times New Roman"/>
          <w:i/>
          <w:sz w:val="24"/>
          <w:szCs w:val="24"/>
        </w:rPr>
        <w:t>Приобретаемые навыки детей</w:t>
      </w:r>
    </w:p>
    <w:p w:rsidR="00BD2998" w:rsidRDefault="00BD2998" w:rsidP="0001050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геологического и пространственного мышления школьников;</w:t>
      </w:r>
    </w:p>
    <w:p w:rsidR="00BD2998" w:rsidRDefault="00BD2998" w:rsidP="0001050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расширение словарного запаса;</w:t>
      </w:r>
    </w:p>
    <w:p w:rsidR="00BD2998" w:rsidRDefault="00BD2998" w:rsidP="0001050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умений определять горные породы и особенности геологических процессов по фотографиям;</w:t>
      </w:r>
    </w:p>
    <w:p w:rsidR="00BD2998" w:rsidRDefault="00BD2998" w:rsidP="0001050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умений работать со схемами и рисунками;</w:t>
      </w:r>
    </w:p>
    <w:p w:rsidR="00BD2998" w:rsidRDefault="00BD2998" w:rsidP="0001050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выработка умений и навыков решения олимпиадных заданий в форме тестов, установления соответствий, развернутого ответа и т.п. </w:t>
      </w:r>
    </w:p>
    <w:p w:rsidR="00BD2998" w:rsidRPr="00BD2998" w:rsidRDefault="00BD2998" w:rsidP="00BD2998">
      <w:pPr>
        <w:pStyle w:val="a4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D2998">
        <w:rPr>
          <w:rFonts w:ascii="Times New Roman" w:hAnsi="Times New Roman" w:cs="Times New Roman"/>
          <w:i/>
          <w:sz w:val="24"/>
          <w:szCs w:val="24"/>
        </w:rPr>
        <w:t>Краткое описание содержания</w:t>
      </w:r>
    </w:p>
    <w:p w:rsidR="00BD2998" w:rsidRDefault="00BD2998" w:rsidP="00010506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Данное методическое пособие </w:t>
      </w:r>
      <w:r w:rsidR="003F1C9B">
        <w:rPr>
          <w:rFonts w:ascii="Times New Roman" w:hAnsi="Times New Roman" w:cs="Times New Roman"/>
          <w:sz w:val="24"/>
          <w:szCs w:val="24"/>
        </w:rPr>
        <w:t>будет полезно</w:t>
      </w:r>
      <w:r>
        <w:rPr>
          <w:rFonts w:ascii="Times New Roman" w:hAnsi="Times New Roman" w:cs="Times New Roman"/>
          <w:sz w:val="24"/>
          <w:szCs w:val="24"/>
        </w:rPr>
        <w:t xml:space="preserve"> как педагогам, так и ребятам, увлекающимся геологией. В брошюре представлены задания для теоретической подготовки, дифференцированные и тестовые вопросы, приведены задания Республиканской олимпиады школьников за последние годы. Имеется возможность повторить терминологию по палеонтологии и поработать с рисунками геологических процессов и фотографиями минералов и горных пород.</w:t>
      </w:r>
    </w:p>
    <w:p w:rsidR="00BD2998" w:rsidRPr="00BD2998" w:rsidRDefault="00BD2998" w:rsidP="00BD2998">
      <w:pPr>
        <w:pStyle w:val="a4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D2998">
        <w:rPr>
          <w:rFonts w:ascii="Times New Roman" w:hAnsi="Times New Roman" w:cs="Times New Roman"/>
          <w:i/>
          <w:sz w:val="24"/>
          <w:szCs w:val="24"/>
        </w:rPr>
        <w:t>Технологические особенности</w:t>
      </w:r>
    </w:p>
    <w:p w:rsidR="00BD2998" w:rsidRDefault="003F1C9B" w:rsidP="003F1C9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работы с методическим пособием необходим распечатанный вариант в цветном фоне, либо электронный вариант пособия. </w:t>
      </w:r>
    </w:p>
    <w:p w:rsidR="00BD2998" w:rsidRPr="00010506" w:rsidRDefault="00BD2998" w:rsidP="00BD2998">
      <w:pPr>
        <w:pStyle w:val="a4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010506">
        <w:rPr>
          <w:rFonts w:ascii="Times New Roman" w:hAnsi="Times New Roman" w:cs="Times New Roman"/>
          <w:i/>
          <w:sz w:val="24"/>
          <w:szCs w:val="24"/>
        </w:rPr>
        <w:t>Выводы и рекомендации</w:t>
      </w:r>
    </w:p>
    <w:p w:rsidR="00BD2998" w:rsidRDefault="00DE350D" w:rsidP="00DE350D">
      <w:pPr>
        <w:pStyle w:val="a4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Хочется порекомендовать статью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введении методического пособия тем учителям, которые собираются готовить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олимпиадников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геологии. Именно там, постаралась рассказать, как построила свою работу по подготовке к олимпиаде и заинтересовать учащихся своим предметом, привить интерес к геологии как части географии.</w:t>
      </w:r>
      <w:r w:rsidR="007F2D65">
        <w:rPr>
          <w:rFonts w:ascii="Times New Roman" w:hAnsi="Times New Roman" w:cs="Times New Roman"/>
          <w:sz w:val="24"/>
          <w:szCs w:val="24"/>
        </w:rPr>
        <w:t xml:space="preserve"> Особо отмечу, что необходимо большую роль в подготовке отвести </w:t>
      </w:r>
      <w:proofErr w:type="gramStart"/>
      <w:r w:rsidR="007F2D65">
        <w:rPr>
          <w:rFonts w:ascii="Times New Roman" w:hAnsi="Times New Roman" w:cs="Times New Roman"/>
          <w:sz w:val="24"/>
          <w:szCs w:val="24"/>
        </w:rPr>
        <w:t>практическим</w:t>
      </w:r>
      <w:proofErr w:type="gramEnd"/>
      <w:r w:rsidR="007F2D65">
        <w:rPr>
          <w:rFonts w:ascii="Times New Roman" w:hAnsi="Times New Roman" w:cs="Times New Roman"/>
          <w:sz w:val="24"/>
          <w:szCs w:val="24"/>
        </w:rPr>
        <w:t xml:space="preserve"> занятия с коллекциями минералов и палеонтологическими останками. Заинтересовать ребят поможет презентация в приложении, а узнать их заинтересованность предметом опросник.</w:t>
      </w:r>
    </w:p>
    <w:p w:rsidR="00BD2998" w:rsidRDefault="00BD2998" w:rsidP="00BD2998">
      <w:pPr>
        <w:pStyle w:val="a4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010506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8C1099" w:rsidRDefault="008C1099" w:rsidP="00BD299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Презентация «</w:t>
      </w:r>
      <w:r w:rsidR="00B164D2">
        <w:rPr>
          <w:rFonts w:ascii="Times New Roman" w:hAnsi="Times New Roman" w:cs="Times New Roman"/>
          <w:sz w:val="24"/>
          <w:szCs w:val="24"/>
        </w:rPr>
        <w:t>Первые шаги в геологию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</w:t>
      </w:r>
    </w:p>
    <w:p w:rsidR="008C1099" w:rsidRPr="008C1099" w:rsidRDefault="008C1099" w:rsidP="00BD2998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Диагности</w:t>
      </w:r>
      <w:r w:rsidR="003F1C9B">
        <w:rPr>
          <w:rFonts w:ascii="Times New Roman" w:hAnsi="Times New Roman" w:cs="Times New Roman"/>
          <w:sz w:val="24"/>
          <w:szCs w:val="24"/>
        </w:rPr>
        <w:t>ческий</w:t>
      </w:r>
      <w:proofErr w:type="gramEnd"/>
      <w:r w:rsidR="003F1C9B">
        <w:rPr>
          <w:rFonts w:ascii="Times New Roman" w:hAnsi="Times New Roman" w:cs="Times New Roman"/>
          <w:sz w:val="24"/>
          <w:szCs w:val="24"/>
        </w:rPr>
        <w:t xml:space="preserve"> опросник для школьников «Нравится ли Вам география?»</w:t>
      </w:r>
    </w:p>
    <w:sectPr w:rsidR="008C1099" w:rsidRPr="008C1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F408C"/>
    <w:multiLevelType w:val="hybridMultilevel"/>
    <w:tmpl w:val="00062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DF1"/>
    <w:rsid w:val="00010506"/>
    <w:rsid w:val="003F1C9B"/>
    <w:rsid w:val="00707C79"/>
    <w:rsid w:val="007F2D65"/>
    <w:rsid w:val="008C1099"/>
    <w:rsid w:val="00960ED7"/>
    <w:rsid w:val="00AB7B3D"/>
    <w:rsid w:val="00B164D2"/>
    <w:rsid w:val="00BD2998"/>
    <w:rsid w:val="00C00733"/>
    <w:rsid w:val="00D07DF1"/>
    <w:rsid w:val="00DE350D"/>
    <w:rsid w:val="00F95BCD"/>
    <w:rsid w:val="00FE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5BCD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007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5BCD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007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Алексеевская СОШ №2</dc:creator>
  <cp:keywords/>
  <dc:description/>
  <cp:lastModifiedBy>Алексеевская СОШ №2</cp:lastModifiedBy>
  <cp:revision>10</cp:revision>
  <dcterms:created xsi:type="dcterms:W3CDTF">2018-02-24T17:24:00Z</dcterms:created>
  <dcterms:modified xsi:type="dcterms:W3CDTF">2018-02-25T07:36:00Z</dcterms:modified>
</cp:coreProperties>
</file>